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256A7" w14:textId="77777777" w:rsidR="00D83E6C" w:rsidRDefault="00D83E6C">
      <w:pPr>
        <w:rPr>
          <w:b/>
        </w:rPr>
      </w:pPr>
      <w:r>
        <w:rPr>
          <w:b/>
        </w:rPr>
        <w:t xml:space="preserve">Present: </w:t>
      </w:r>
    </w:p>
    <w:p w14:paraId="10332CD2" w14:textId="77777777" w:rsidR="00D83E6C" w:rsidRDefault="00D83E6C" w:rsidP="00D83E6C">
      <w:pPr>
        <w:spacing w:line="480" w:lineRule="auto"/>
      </w:pPr>
      <w:r>
        <w:t xml:space="preserve">Doug </w:t>
      </w:r>
      <w:proofErr w:type="spellStart"/>
      <w:r>
        <w:t>Sams</w:t>
      </w:r>
      <w:proofErr w:type="spellEnd"/>
      <w:r>
        <w:t>, Executive Director</w:t>
      </w:r>
    </w:p>
    <w:p w14:paraId="164B3A5A" w14:textId="77777777" w:rsidR="00D83E6C" w:rsidRDefault="00D83E6C" w:rsidP="00D83E6C">
      <w:pPr>
        <w:spacing w:line="480" w:lineRule="auto"/>
      </w:pPr>
      <w:r>
        <w:t>Dean MacLean, Chair</w:t>
      </w:r>
    </w:p>
    <w:p w14:paraId="26A50EA7" w14:textId="77777777" w:rsidR="00D83E6C" w:rsidRDefault="00D83E6C" w:rsidP="00D83E6C">
      <w:pPr>
        <w:spacing w:line="480" w:lineRule="auto"/>
      </w:pPr>
      <w:r>
        <w:t>Janis Smith</w:t>
      </w:r>
    </w:p>
    <w:p w14:paraId="3700453A" w14:textId="77777777" w:rsidR="00D83E6C" w:rsidRDefault="00D83E6C" w:rsidP="00D83E6C">
      <w:pPr>
        <w:spacing w:line="480" w:lineRule="auto"/>
      </w:pPr>
      <w:r>
        <w:t>Dr. Brett Warren</w:t>
      </w:r>
    </w:p>
    <w:p w14:paraId="7E6750B0" w14:textId="6020D7B6" w:rsidR="00D83E6C" w:rsidRDefault="00D83E6C" w:rsidP="00D83E6C">
      <w:pPr>
        <w:spacing w:line="480" w:lineRule="auto"/>
      </w:pPr>
      <w:r>
        <w:t>Mike Marner</w:t>
      </w:r>
      <w:r w:rsidR="00E333EE">
        <w:t xml:space="preserve">, Treasurer </w:t>
      </w:r>
    </w:p>
    <w:p w14:paraId="5C8F716A" w14:textId="4E1CF93A" w:rsidR="00D83E6C" w:rsidRDefault="00D83E6C" w:rsidP="00D83E6C">
      <w:pPr>
        <w:spacing w:line="480" w:lineRule="auto"/>
      </w:pPr>
      <w:r>
        <w:t xml:space="preserve">Councilor </w:t>
      </w:r>
      <w:r w:rsidR="00960050">
        <w:t xml:space="preserve">Pam </w:t>
      </w:r>
      <w:proofErr w:type="spellStart"/>
      <w:r w:rsidR="00960050">
        <w:t>Damoff</w:t>
      </w:r>
      <w:proofErr w:type="spellEnd"/>
    </w:p>
    <w:p w14:paraId="05FEC48E" w14:textId="67003A94" w:rsidR="00D83E6C" w:rsidRDefault="00D83E6C" w:rsidP="00D83E6C">
      <w:pPr>
        <w:spacing w:line="480" w:lineRule="auto"/>
      </w:pPr>
      <w:r>
        <w:t xml:space="preserve">Chris </w:t>
      </w:r>
      <w:proofErr w:type="spellStart"/>
      <w:r>
        <w:t>Stadnik</w:t>
      </w:r>
      <w:proofErr w:type="spellEnd"/>
      <w:r w:rsidR="00E333EE">
        <w:t>, Communications Chair</w:t>
      </w:r>
    </w:p>
    <w:p w14:paraId="552D0263" w14:textId="3AC18215" w:rsidR="00262281" w:rsidRDefault="00262281" w:rsidP="00D83E6C">
      <w:pPr>
        <w:spacing w:line="480" w:lineRule="auto"/>
      </w:pPr>
      <w:r>
        <w:t>Terry Hutchison</w:t>
      </w:r>
    </w:p>
    <w:p w14:paraId="70CD0FA4" w14:textId="0ED43B53" w:rsidR="00960050" w:rsidRDefault="00960050" w:rsidP="00D83E6C">
      <w:pPr>
        <w:spacing w:line="480" w:lineRule="auto"/>
      </w:pPr>
      <w:r>
        <w:t xml:space="preserve">Allan </w:t>
      </w:r>
      <w:proofErr w:type="spellStart"/>
      <w:r>
        <w:t>Kowall</w:t>
      </w:r>
      <w:proofErr w:type="spellEnd"/>
      <w:r w:rsidR="00E333EE">
        <w:t>, Sponsorship Chair</w:t>
      </w:r>
    </w:p>
    <w:p w14:paraId="11E035B7" w14:textId="617960BB" w:rsidR="009D78D5" w:rsidRDefault="009D78D5" w:rsidP="00D83E6C">
      <w:pPr>
        <w:spacing w:line="480" w:lineRule="auto"/>
      </w:pPr>
      <w:r>
        <w:t xml:space="preserve">Dr. Robert </w:t>
      </w:r>
      <w:proofErr w:type="spellStart"/>
      <w:r>
        <w:t>Nashat</w:t>
      </w:r>
      <w:proofErr w:type="spellEnd"/>
    </w:p>
    <w:p w14:paraId="0880C911" w14:textId="7EF4A6C8" w:rsidR="009D78D5" w:rsidRDefault="009D78D5" w:rsidP="00D83E6C">
      <w:pPr>
        <w:spacing w:line="480" w:lineRule="auto"/>
      </w:pPr>
      <w:r>
        <w:t>Dave Walsh</w:t>
      </w:r>
      <w:r w:rsidR="00E333EE">
        <w:t>, Special Events Committee Chair</w:t>
      </w:r>
    </w:p>
    <w:p w14:paraId="4EBBA55C" w14:textId="77777777" w:rsidR="00D83E6C" w:rsidRDefault="00D83E6C">
      <w:r w:rsidRPr="00D83E6C">
        <w:rPr>
          <w:b/>
        </w:rPr>
        <w:t>Minutes:</w:t>
      </w:r>
      <w:r>
        <w:t xml:space="preserve"> Kayley Marner</w:t>
      </w:r>
    </w:p>
    <w:p w14:paraId="0FC3A7BF" w14:textId="77777777" w:rsidR="00D83E6C" w:rsidRDefault="00D83E6C"/>
    <w:p w14:paraId="6006FE63" w14:textId="48920634" w:rsidR="00D83E6C" w:rsidRDefault="00D83E6C">
      <w:r>
        <w:rPr>
          <w:b/>
        </w:rPr>
        <w:t xml:space="preserve">Regrets: </w:t>
      </w:r>
    </w:p>
    <w:p w14:paraId="2504D474" w14:textId="77777777" w:rsidR="00960050" w:rsidRDefault="00960050"/>
    <w:p w14:paraId="45573EA2" w14:textId="13E3A5EB" w:rsidR="00960050" w:rsidRDefault="00960050">
      <w:r>
        <w:t>Don Wilson</w:t>
      </w:r>
    </w:p>
    <w:p w14:paraId="3F0A942F" w14:textId="77777777" w:rsidR="00960050" w:rsidRDefault="00960050"/>
    <w:p w14:paraId="1F60EFDB" w14:textId="4287D00F" w:rsidR="00960050" w:rsidRDefault="00960050">
      <w:r>
        <w:t>Steve Clayton</w:t>
      </w:r>
    </w:p>
    <w:p w14:paraId="64DE62F9" w14:textId="77777777" w:rsidR="00960050" w:rsidRDefault="00960050"/>
    <w:p w14:paraId="6F45B4F9" w14:textId="603CB961" w:rsidR="00960050" w:rsidRDefault="00960050">
      <w:r>
        <w:t xml:space="preserve">Councilor Cathy </w:t>
      </w:r>
      <w:proofErr w:type="spellStart"/>
      <w:r>
        <w:t>Duddeck</w:t>
      </w:r>
      <w:proofErr w:type="spellEnd"/>
    </w:p>
    <w:p w14:paraId="0759F80E" w14:textId="77777777" w:rsidR="00D83E6C" w:rsidRDefault="00D83E6C"/>
    <w:p w14:paraId="218DEDA1" w14:textId="77777777" w:rsidR="00D83E6C" w:rsidRDefault="00D83E6C">
      <w:r>
        <w:rPr>
          <w:b/>
        </w:rPr>
        <w:t xml:space="preserve">Absent: </w:t>
      </w:r>
      <w:r>
        <w:t>None</w:t>
      </w:r>
    </w:p>
    <w:p w14:paraId="5CE20A56" w14:textId="77777777" w:rsidR="00D83E6C" w:rsidRDefault="00D83E6C"/>
    <w:p w14:paraId="66B35EB4" w14:textId="14A0A112" w:rsidR="00D83E6C" w:rsidRDefault="00D83E6C">
      <w:r>
        <w:rPr>
          <w:b/>
        </w:rPr>
        <w:t xml:space="preserve">Guests: </w:t>
      </w:r>
    </w:p>
    <w:p w14:paraId="714FF96A" w14:textId="77777777" w:rsidR="00960050" w:rsidRDefault="00960050"/>
    <w:p w14:paraId="24205B75" w14:textId="3585362F" w:rsidR="00960050" w:rsidRDefault="00960050">
      <w:r>
        <w:t>John Archer, J.C. Williams Group</w:t>
      </w:r>
    </w:p>
    <w:p w14:paraId="40C1314E" w14:textId="77777777" w:rsidR="00960050" w:rsidRDefault="00960050"/>
    <w:p w14:paraId="4E8D6689" w14:textId="49865C50" w:rsidR="00960050" w:rsidRDefault="00960050">
      <w:r>
        <w:t>Victoria</w:t>
      </w:r>
      <w:r w:rsidR="00B13B14">
        <w:t xml:space="preserve"> </w:t>
      </w:r>
      <w:proofErr w:type="spellStart"/>
      <w:r w:rsidR="00B13B14">
        <w:t>Stasiuk</w:t>
      </w:r>
      <w:proofErr w:type="spellEnd"/>
      <w:r>
        <w:t>, Town of Oakville</w:t>
      </w:r>
      <w:r w:rsidR="00B13B14">
        <w:t xml:space="preserve"> </w:t>
      </w:r>
      <w:r w:rsidR="00DE0A85">
        <w:t xml:space="preserve">Senior </w:t>
      </w:r>
      <w:r w:rsidR="00B13B14">
        <w:t>Economic Development Officer</w:t>
      </w:r>
    </w:p>
    <w:p w14:paraId="43C7EDFF" w14:textId="77777777" w:rsidR="00D83E6C" w:rsidRPr="00D83E6C" w:rsidRDefault="00D83E6C"/>
    <w:p w14:paraId="368518EA" w14:textId="0E04B931" w:rsidR="00286A82" w:rsidRDefault="00845D6E">
      <w:r>
        <w:rPr>
          <w:b/>
        </w:rPr>
        <w:t>Dean MacLean ca</w:t>
      </w:r>
      <w:r w:rsidR="00960050">
        <w:rPr>
          <w:b/>
        </w:rPr>
        <w:t>lls the meeting to order at 8:07</w:t>
      </w:r>
      <w:r>
        <w:rPr>
          <w:b/>
        </w:rPr>
        <w:t xml:space="preserve"> AM</w:t>
      </w:r>
      <w:r w:rsidR="00286A82">
        <w:t xml:space="preserve"> </w:t>
      </w:r>
      <w:r w:rsidR="00BA3ED9">
        <w:t xml:space="preserve"> </w:t>
      </w:r>
    </w:p>
    <w:p w14:paraId="329A0E43" w14:textId="77777777" w:rsidR="00960050" w:rsidRDefault="00960050" w:rsidP="00845D6E"/>
    <w:p w14:paraId="5B21F502" w14:textId="2421B5BD" w:rsidR="00960050" w:rsidRDefault="00960050" w:rsidP="00845D6E">
      <w:r>
        <w:lastRenderedPageBreak/>
        <w:t>John Archer from the J.C. Williams Group presented the Kerr Village BIA Retail Study and Kerr Village Action Plan</w:t>
      </w:r>
      <w:r w:rsidR="0041797E">
        <w:t xml:space="preserve"> to the Board of Directors</w:t>
      </w:r>
      <w:r w:rsidR="009D78D5">
        <w:t>.</w:t>
      </w:r>
    </w:p>
    <w:p w14:paraId="00829BFD" w14:textId="77777777" w:rsidR="002E196E" w:rsidRDefault="002E196E" w:rsidP="00845D6E"/>
    <w:p w14:paraId="2DA6DE27" w14:textId="5F03B1E1" w:rsidR="002E196E" w:rsidRDefault="002E196E" w:rsidP="00845D6E">
      <w:r>
        <w:rPr>
          <w:b/>
        </w:rPr>
        <w:t xml:space="preserve">Pecuniary Interest: </w:t>
      </w:r>
      <w:r>
        <w:t>None</w:t>
      </w:r>
    </w:p>
    <w:p w14:paraId="75C7498E" w14:textId="77777777" w:rsidR="00845D6E" w:rsidRDefault="00845D6E"/>
    <w:p w14:paraId="48A12236" w14:textId="4874166F" w:rsidR="00845D6E" w:rsidRDefault="00845D6E">
      <w:r>
        <w:t xml:space="preserve">Moved by </w:t>
      </w:r>
      <w:r w:rsidR="002E196E">
        <w:t>Dr. Brett Warren</w:t>
      </w:r>
    </w:p>
    <w:p w14:paraId="52C5CA4B" w14:textId="77777777" w:rsidR="00845D6E" w:rsidRDefault="00845D6E"/>
    <w:p w14:paraId="7C8FCBA4" w14:textId="175226B2" w:rsidR="00286A82" w:rsidRDefault="00845D6E">
      <w:r>
        <w:t xml:space="preserve">That the minutes from </w:t>
      </w:r>
      <w:r w:rsidR="00677071">
        <w:t>November 13</w:t>
      </w:r>
      <w:r>
        <w:t>, 2014 board meeting be approved.</w:t>
      </w:r>
    </w:p>
    <w:p w14:paraId="52C866F3" w14:textId="77777777" w:rsidR="00845D6E" w:rsidRDefault="00845D6E"/>
    <w:p w14:paraId="3FF43686" w14:textId="77777777" w:rsidR="00126902" w:rsidRDefault="00845D6E" w:rsidP="00126902">
      <w:r>
        <w:t xml:space="preserve">Seconded by </w:t>
      </w:r>
      <w:r w:rsidR="002E196E">
        <w:t>Janis Smith</w:t>
      </w:r>
      <w:r>
        <w:tab/>
      </w:r>
      <w:r>
        <w:tab/>
      </w:r>
      <w:r>
        <w:tab/>
      </w:r>
      <w:r>
        <w:tab/>
      </w:r>
      <w:r>
        <w:tab/>
      </w:r>
      <w:r w:rsidR="002E196E">
        <w:tab/>
        <w:t xml:space="preserve">        </w:t>
      </w:r>
      <w:r w:rsidR="00DE0A85">
        <w:tab/>
      </w:r>
    </w:p>
    <w:p w14:paraId="5B2A9E3F" w14:textId="16DC9570" w:rsidR="00845D6E" w:rsidRDefault="00845D6E" w:rsidP="00126902">
      <w:pPr>
        <w:jc w:val="right"/>
        <w:rPr>
          <w:b/>
          <w:i/>
        </w:rPr>
      </w:pPr>
      <w:r w:rsidRPr="00845D6E">
        <w:rPr>
          <w:b/>
          <w:i/>
        </w:rPr>
        <w:t>All in Favor</w:t>
      </w:r>
    </w:p>
    <w:p w14:paraId="7B9B8F7D" w14:textId="442F22DA" w:rsidR="00845D6E" w:rsidRPr="00845D6E" w:rsidRDefault="00845D6E" w:rsidP="00126902">
      <w:pPr>
        <w:jc w:val="right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E0A85">
        <w:rPr>
          <w:b/>
          <w:i/>
        </w:rPr>
        <w:t xml:space="preserve">     </w:t>
      </w:r>
      <w:r>
        <w:rPr>
          <w:b/>
          <w:i/>
        </w:rPr>
        <w:t>Motion Carried</w:t>
      </w:r>
    </w:p>
    <w:p w14:paraId="33843B8E" w14:textId="77777777" w:rsidR="00286A82" w:rsidRDefault="00286A82"/>
    <w:p w14:paraId="40E75D02" w14:textId="77777777" w:rsidR="00845D6E" w:rsidRDefault="00845D6E">
      <w:pPr>
        <w:rPr>
          <w:b/>
          <w:u w:val="single"/>
        </w:rPr>
      </w:pPr>
      <w:r>
        <w:rPr>
          <w:b/>
          <w:u w:val="single"/>
        </w:rPr>
        <w:t>Subcommittee Reports</w:t>
      </w:r>
    </w:p>
    <w:p w14:paraId="0ACA4042" w14:textId="77777777" w:rsidR="00845D6E" w:rsidRDefault="00845D6E">
      <w:pPr>
        <w:rPr>
          <w:b/>
          <w:u w:val="single"/>
        </w:rPr>
      </w:pPr>
    </w:p>
    <w:p w14:paraId="72ED7C7E" w14:textId="40C565E6" w:rsidR="00286A82" w:rsidRDefault="00845D6E">
      <w:r>
        <w:rPr>
          <w:b/>
          <w:u w:val="single"/>
        </w:rPr>
        <w:t xml:space="preserve">Communications- Chris </w:t>
      </w:r>
      <w:proofErr w:type="spellStart"/>
      <w:r>
        <w:rPr>
          <w:b/>
          <w:u w:val="single"/>
        </w:rPr>
        <w:t>Stadnik</w:t>
      </w:r>
      <w:proofErr w:type="spellEnd"/>
      <w:r>
        <w:rPr>
          <w:b/>
          <w:u w:val="single"/>
        </w:rPr>
        <w:t>, Committee Chair</w:t>
      </w:r>
    </w:p>
    <w:p w14:paraId="7724E72D" w14:textId="77777777" w:rsidR="00E90997" w:rsidRDefault="00E90997"/>
    <w:p w14:paraId="09985C92" w14:textId="30BBCA72" w:rsidR="006718E0" w:rsidRDefault="002E196E">
      <w:r>
        <w:t>Chris: Will be calling a communications committee soon. SEO campaign delay</w:t>
      </w:r>
      <w:r w:rsidR="00DE0A85">
        <w:t>ed. W</w:t>
      </w:r>
      <w:r>
        <w:t xml:space="preserve">ebsite optimization </w:t>
      </w:r>
      <w:r w:rsidR="00DE0A85">
        <w:t xml:space="preserve">is </w:t>
      </w:r>
      <w:r>
        <w:t>waiting on budget</w:t>
      </w:r>
      <w:r w:rsidR="00DE0A85">
        <w:t xml:space="preserve"> </w:t>
      </w:r>
      <w:proofErr w:type="spellStart"/>
      <w:r w:rsidR="00DE0A85">
        <w:t>presenation</w:t>
      </w:r>
      <w:proofErr w:type="spellEnd"/>
      <w:r>
        <w:t xml:space="preserve">. </w:t>
      </w:r>
      <w:r w:rsidR="00B7233E">
        <w:t xml:space="preserve"> Have been in contact with several candidates to receive</w:t>
      </w:r>
      <w:r w:rsidR="00072B5E">
        <w:t xml:space="preserve"> quotes on the web optimization. First</w:t>
      </w:r>
      <w:r w:rsidR="00B7233E">
        <w:t xml:space="preserve"> need an idea of how much money </w:t>
      </w:r>
      <w:r w:rsidR="00072B5E">
        <w:t>can</w:t>
      </w:r>
      <w:r w:rsidR="00B7233E">
        <w:t xml:space="preserve"> be put into this project </w:t>
      </w:r>
      <w:r w:rsidR="00072B5E">
        <w:t xml:space="preserve">before </w:t>
      </w:r>
      <w:r w:rsidR="00B7233E">
        <w:t xml:space="preserve">going forward. </w:t>
      </w:r>
    </w:p>
    <w:p w14:paraId="17E8D38A" w14:textId="77777777" w:rsidR="00B7233E" w:rsidRDefault="00B7233E"/>
    <w:p w14:paraId="5A080815" w14:textId="1E3714E6" w:rsidR="00B7233E" w:rsidRDefault="00B7233E">
      <w:r>
        <w:t>Dr. Brett Warren: Asks abut Google Analytics on the Kerr Village website.</w:t>
      </w:r>
    </w:p>
    <w:p w14:paraId="012AFB41" w14:textId="77777777" w:rsidR="00B7233E" w:rsidRDefault="00B7233E"/>
    <w:p w14:paraId="308D153B" w14:textId="1A12754C" w:rsidR="00B7233E" w:rsidRDefault="00B7233E">
      <w:r>
        <w:t>Chris: I have yet to receive any reports from Google, even though the analytics service is in our campaign. I will look into that.</w:t>
      </w:r>
    </w:p>
    <w:p w14:paraId="2F7441F1" w14:textId="77777777" w:rsidR="00B7233E" w:rsidRDefault="00B7233E"/>
    <w:p w14:paraId="4C4D23CA" w14:textId="77777777" w:rsidR="00B7233E" w:rsidRDefault="00B7233E">
      <w:r>
        <w:t xml:space="preserve">Moved by Chris </w:t>
      </w:r>
      <w:proofErr w:type="spellStart"/>
      <w:r>
        <w:t>Stadnik</w:t>
      </w:r>
      <w:proofErr w:type="spellEnd"/>
    </w:p>
    <w:p w14:paraId="4FCF9C18" w14:textId="77777777" w:rsidR="00B7233E" w:rsidRDefault="00B7233E"/>
    <w:p w14:paraId="512AA7AB" w14:textId="4EE78370" w:rsidR="00B7233E" w:rsidRDefault="00B7233E">
      <w:r>
        <w:t xml:space="preserve">That the </w:t>
      </w:r>
      <w:r w:rsidR="00E333EE">
        <w:t xml:space="preserve">Kerr Village </w:t>
      </w:r>
      <w:r>
        <w:t>board</w:t>
      </w:r>
      <w:r w:rsidR="00E333EE">
        <w:t xml:space="preserve"> of directors</w:t>
      </w:r>
      <w:r>
        <w:t xml:space="preserve"> agree to the initial setup costs for website optimization</w:t>
      </w:r>
      <w:r w:rsidR="00072B5E">
        <w:t>.</w:t>
      </w:r>
    </w:p>
    <w:p w14:paraId="42F68E48" w14:textId="77777777" w:rsidR="00B7233E" w:rsidRDefault="00B7233E"/>
    <w:p w14:paraId="7FCBC6CD" w14:textId="7A2BC517" w:rsidR="00B7233E" w:rsidRDefault="00B7233E">
      <w:r>
        <w:t>Seconded by Dr. Brett Warren</w:t>
      </w:r>
    </w:p>
    <w:p w14:paraId="0C945B55" w14:textId="3080D062" w:rsidR="00B7233E" w:rsidRPr="00B7233E" w:rsidRDefault="00B7233E" w:rsidP="00126902">
      <w:pPr>
        <w:ind w:left="5760" w:firstLine="720"/>
        <w:jc w:val="right"/>
        <w:rPr>
          <w:b/>
          <w:i/>
        </w:rPr>
      </w:pPr>
      <w:r>
        <w:rPr>
          <w:b/>
          <w:i/>
        </w:rPr>
        <w:t xml:space="preserve">    </w:t>
      </w:r>
      <w:r w:rsidR="00072B5E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072B5E">
        <w:rPr>
          <w:b/>
          <w:i/>
        </w:rPr>
        <w:t xml:space="preserve"> </w:t>
      </w:r>
      <w:r w:rsidRPr="00B7233E">
        <w:rPr>
          <w:b/>
          <w:i/>
        </w:rPr>
        <w:t>All in Favor</w:t>
      </w:r>
    </w:p>
    <w:p w14:paraId="32807B16" w14:textId="589A3F72" w:rsidR="00B7233E" w:rsidRPr="00B7233E" w:rsidRDefault="00B7233E" w:rsidP="00126902">
      <w:pPr>
        <w:ind w:left="5760"/>
        <w:jc w:val="right"/>
        <w:rPr>
          <w:b/>
          <w:i/>
        </w:rPr>
      </w:pPr>
      <w:r>
        <w:rPr>
          <w:b/>
          <w:i/>
        </w:rPr>
        <w:t xml:space="preserve">          </w:t>
      </w:r>
      <w:r w:rsidR="00072B5E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Pr="00B7233E">
        <w:rPr>
          <w:b/>
          <w:i/>
        </w:rPr>
        <w:t>Motion Carried</w:t>
      </w:r>
    </w:p>
    <w:p w14:paraId="0F5C196B" w14:textId="77777777" w:rsidR="00B7233E" w:rsidRDefault="00B7233E"/>
    <w:p w14:paraId="5B47D085" w14:textId="39ABEC05" w:rsidR="00B7233E" w:rsidRDefault="00B7233E">
      <w:r>
        <w:t>Chris: We are billed monthly to use our Kerr Village e-mail accounts. If you have yet to set up your Kerr Village e-mail, please do so as soon as possible. Kayley has all the information to assist you with this or can a</w:t>
      </w:r>
      <w:r w:rsidR="00072B5E">
        <w:t>ctivate it for</w:t>
      </w:r>
      <w:r>
        <w:t xml:space="preserve"> you personally.</w:t>
      </w:r>
    </w:p>
    <w:p w14:paraId="523301A3" w14:textId="77777777" w:rsidR="00B7233E" w:rsidRDefault="00B7233E"/>
    <w:p w14:paraId="09D2AFF9" w14:textId="138A49AC" w:rsidR="00B7233E" w:rsidRDefault="00B7233E">
      <w:r>
        <w:t>Chris: There are also board member biographies that have yet to be completed. Please do this as soon as possible and send to Kayley or myself</w:t>
      </w:r>
      <w:r w:rsidR="00072B5E">
        <w:t xml:space="preserve"> to put on the website</w:t>
      </w:r>
      <w:r>
        <w:t>.</w:t>
      </w:r>
    </w:p>
    <w:p w14:paraId="4796AB05" w14:textId="77777777" w:rsidR="00B7233E" w:rsidRDefault="00B7233E"/>
    <w:p w14:paraId="4B7C052B" w14:textId="77777777" w:rsidR="002E196E" w:rsidRPr="00B7233E" w:rsidRDefault="002E196E">
      <w:pPr>
        <w:rPr>
          <w:b/>
          <w:i/>
        </w:rPr>
      </w:pPr>
    </w:p>
    <w:p w14:paraId="3B38F465" w14:textId="77777777" w:rsidR="00072B5E" w:rsidRDefault="00072B5E">
      <w:pPr>
        <w:rPr>
          <w:b/>
          <w:u w:val="single"/>
        </w:rPr>
      </w:pPr>
    </w:p>
    <w:p w14:paraId="1304A747" w14:textId="77777777" w:rsidR="00072B5E" w:rsidRDefault="00072B5E">
      <w:pPr>
        <w:rPr>
          <w:b/>
          <w:u w:val="single"/>
        </w:rPr>
      </w:pPr>
    </w:p>
    <w:p w14:paraId="3523FB1F" w14:textId="30435213" w:rsidR="006718E0" w:rsidRPr="003A2203" w:rsidRDefault="003A2203">
      <w:pPr>
        <w:rPr>
          <w:b/>
          <w:u w:val="single"/>
        </w:rPr>
      </w:pPr>
      <w:r>
        <w:rPr>
          <w:b/>
          <w:u w:val="single"/>
        </w:rPr>
        <w:t>Special Events- Dean MacLean, Board Chair</w:t>
      </w:r>
    </w:p>
    <w:p w14:paraId="0ACB1568" w14:textId="77777777" w:rsidR="003A2203" w:rsidRDefault="003A2203"/>
    <w:p w14:paraId="4F2F77B2" w14:textId="3DE7E8B1" w:rsidR="00D91F51" w:rsidRDefault="00A2047D" w:rsidP="00B7233E">
      <w:r>
        <w:t xml:space="preserve">Dean: </w:t>
      </w:r>
      <w:r w:rsidR="00B7233E">
        <w:t>Asks if the board wants to continue with the 3 on 3 Hockey Tournament going forward.</w:t>
      </w:r>
      <w:r w:rsidR="007D6F2F">
        <w:t xml:space="preserve"> It has received negative feedback by some of the merchants in the past.</w:t>
      </w:r>
    </w:p>
    <w:p w14:paraId="6C8ED0AA" w14:textId="77777777" w:rsidR="007D6F2F" w:rsidRDefault="007D6F2F" w:rsidP="00B7233E"/>
    <w:p w14:paraId="04D6AD8A" w14:textId="76EBF87D" w:rsidR="007D6F2F" w:rsidRDefault="007D6F2F" w:rsidP="00B7233E">
      <w:r>
        <w:t>Allan: It is difficult to cancel an event for one year and then</w:t>
      </w:r>
      <w:r w:rsidR="00072B5E">
        <w:t xml:space="preserve"> try to bring it back. Suggests either </w:t>
      </w:r>
      <w:r>
        <w:t xml:space="preserve">eliminating it altogether or </w:t>
      </w:r>
      <w:r w:rsidR="00072B5E">
        <w:t>preserving the event.</w:t>
      </w:r>
      <w:r>
        <w:t xml:space="preserve"> </w:t>
      </w:r>
    </w:p>
    <w:p w14:paraId="3ACC3570" w14:textId="77777777" w:rsidR="007D6F2F" w:rsidRDefault="007D6F2F" w:rsidP="00B7233E"/>
    <w:p w14:paraId="54DD32E7" w14:textId="0A31B221" w:rsidR="007D6F2F" w:rsidRDefault="007D6F2F" w:rsidP="00B7233E">
      <w:r>
        <w:t xml:space="preserve">Dave: I do not believe we have enough time to do the event properly. We have not built it properly in the past and I think we should take a break from it for a year to see what else we can do. </w:t>
      </w:r>
    </w:p>
    <w:p w14:paraId="44F6A2A8" w14:textId="77777777" w:rsidR="007D6F2F" w:rsidRDefault="007D6F2F" w:rsidP="00B7233E"/>
    <w:p w14:paraId="35F0BEE2" w14:textId="55A8C36D" w:rsidR="007D6F2F" w:rsidRDefault="007D6F2F" w:rsidP="00B7233E">
      <w:r>
        <w:t xml:space="preserve">Chris: I know that </w:t>
      </w:r>
      <w:proofErr w:type="gramStart"/>
      <w:r>
        <w:t>the event is enjoyed</w:t>
      </w:r>
      <w:r w:rsidR="00072B5E">
        <w:t xml:space="preserve"> by those that attend</w:t>
      </w:r>
      <w:proofErr w:type="gramEnd"/>
      <w:r>
        <w:t xml:space="preserve">, but it is not assisting the merchants as we would like. </w:t>
      </w:r>
    </w:p>
    <w:p w14:paraId="0C376A5F" w14:textId="77777777" w:rsidR="007D6F2F" w:rsidRDefault="007D6F2F" w:rsidP="00B7233E"/>
    <w:p w14:paraId="44F86E51" w14:textId="09ACEEEC" w:rsidR="007D6F2F" w:rsidRDefault="007D6F2F" w:rsidP="00B7233E">
      <w:r>
        <w:t xml:space="preserve">Janis Smith: I would like to look into doing other events this year. </w:t>
      </w:r>
    </w:p>
    <w:p w14:paraId="3589F0F6" w14:textId="77777777" w:rsidR="00B7233E" w:rsidRDefault="00B7233E" w:rsidP="00B7233E"/>
    <w:p w14:paraId="465E1BB7" w14:textId="77777777" w:rsidR="00072B5E" w:rsidRDefault="007D6F2F" w:rsidP="00B7233E">
      <w:r>
        <w:t xml:space="preserve">Moved by Dean MacLean </w:t>
      </w:r>
    </w:p>
    <w:p w14:paraId="5415C3C2" w14:textId="77777777" w:rsidR="00072B5E" w:rsidRDefault="00072B5E" w:rsidP="00B7233E"/>
    <w:p w14:paraId="48819F54" w14:textId="30B4641F" w:rsidR="00B7233E" w:rsidRDefault="00072B5E" w:rsidP="00B7233E">
      <w:r>
        <w:t>T</w:t>
      </w:r>
      <w:r w:rsidR="007D6F2F">
        <w:t>hat the 3 on 3 Hockey Tournament be replaced in 2015 by smaller events that focus more on engaging the merchants</w:t>
      </w:r>
      <w:r>
        <w:t xml:space="preserve"> of Kerr Village</w:t>
      </w:r>
      <w:r w:rsidR="007D6F2F">
        <w:t>.</w:t>
      </w:r>
    </w:p>
    <w:p w14:paraId="321C55EB" w14:textId="77777777" w:rsidR="007D6F2F" w:rsidRDefault="007D6F2F" w:rsidP="00B7233E"/>
    <w:p w14:paraId="0418D571" w14:textId="52E7C142" w:rsidR="007D6F2F" w:rsidRDefault="007D6F2F" w:rsidP="00B7233E">
      <w:r>
        <w:t>Seconded by Mike Marner</w:t>
      </w:r>
    </w:p>
    <w:p w14:paraId="47C104F3" w14:textId="77777777" w:rsidR="007D6F2F" w:rsidRDefault="007D6F2F" w:rsidP="00B7233E"/>
    <w:p w14:paraId="1FEDD8CB" w14:textId="37A37CED" w:rsidR="007D6F2F" w:rsidRPr="00072B5E" w:rsidRDefault="007D6F2F" w:rsidP="00126902">
      <w:pPr>
        <w:ind w:left="6480" w:firstLine="720"/>
        <w:jc w:val="right"/>
        <w:rPr>
          <w:b/>
          <w:i/>
        </w:rPr>
      </w:pPr>
      <w:r w:rsidRPr="00072B5E">
        <w:rPr>
          <w:b/>
          <w:i/>
        </w:rPr>
        <w:t>All in Favor</w:t>
      </w:r>
    </w:p>
    <w:p w14:paraId="02A2B918" w14:textId="1371D50D" w:rsidR="007D6F2F" w:rsidRPr="00072B5E" w:rsidRDefault="00072B5E" w:rsidP="00126902">
      <w:pPr>
        <w:ind w:left="6480"/>
        <w:jc w:val="right"/>
        <w:rPr>
          <w:b/>
          <w:i/>
        </w:rPr>
      </w:pPr>
      <w:r w:rsidRPr="00072B5E">
        <w:rPr>
          <w:b/>
          <w:i/>
        </w:rPr>
        <w:t xml:space="preserve">       </w:t>
      </w:r>
      <w:r w:rsidR="007D6F2F" w:rsidRPr="00072B5E">
        <w:rPr>
          <w:b/>
          <w:i/>
        </w:rPr>
        <w:t>Motion Carried</w:t>
      </w:r>
    </w:p>
    <w:p w14:paraId="4A5690E0" w14:textId="77777777" w:rsidR="007D6F2F" w:rsidRDefault="007D6F2F" w:rsidP="00B7233E"/>
    <w:p w14:paraId="7600C39A" w14:textId="22AA4DD6" w:rsidR="007D6F2F" w:rsidRDefault="007D6F2F" w:rsidP="00B7233E">
      <w:r>
        <w:t xml:space="preserve">Dave: I have been in contact with talent agencies </w:t>
      </w:r>
      <w:r w:rsidR="00126902">
        <w:t xml:space="preserve">regarding </w:t>
      </w:r>
      <w:r>
        <w:t xml:space="preserve">acts for </w:t>
      </w:r>
      <w:proofErr w:type="spellStart"/>
      <w:r>
        <w:t>Kerrfest</w:t>
      </w:r>
      <w:proofErr w:type="spellEnd"/>
      <w:r>
        <w:t xml:space="preserve"> 2015. Have been looki</w:t>
      </w:r>
      <w:r w:rsidR="00126902">
        <w:t>ng into having a headliner act to perform on</w:t>
      </w:r>
      <w:r>
        <w:t xml:space="preserve"> the Friday night and then smaller acts the next day to focus more on the street event itself</w:t>
      </w:r>
      <w:r w:rsidR="00E333EE">
        <w:t>, followed by a headliner act in the evening</w:t>
      </w:r>
      <w:r>
        <w:t xml:space="preserve">.  I need to have a better idea of the </w:t>
      </w:r>
      <w:proofErr w:type="spellStart"/>
      <w:r>
        <w:t>Kerrfest</w:t>
      </w:r>
      <w:proofErr w:type="spellEnd"/>
      <w:r>
        <w:t xml:space="preserve"> budget before I can go forward, but I need to do this as soon as possible before the availability of the acts expires.</w:t>
      </w:r>
    </w:p>
    <w:p w14:paraId="1E08BC3F" w14:textId="77777777" w:rsidR="007D6F2F" w:rsidRDefault="007D6F2F" w:rsidP="00B7233E"/>
    <w:p w14:paraId="0B781FAC" w14:textId="6CCFB2F0" w:rsidR="007D6F2F" w:rsidRDefault="007D6F2F" w:rsidP="00B7233E">
      <w:r>
        <w:t>The board discussed charging admiss</w:t>
      </w:r>
      <w:r w:rsidR="00341033">
        <w:t xml:space="preserve">ion for </w:t>
      </w:r>
      <w:proofErr w:type="spellStart"/>
      <w:r w:rsidR="00341033">
        <w:t>Kerrfest</w:t>
      </w:r>
      <w:proofErr w:type="spellEnd"/>
      <w:r w:rsidR="00341033">
        <w:t xml:space="preserve">. After discussion it was decided that </w:t>
      </w:r>
      <w:proofErr w:type="spellStart"/>
      <w:r w:rsidR="00341033">
        <w:t>Kerrfest</w:t>
      </w:r>
      <w:proofErr w:type="spellEnd"/>
      <w:r w:rsidR="00341033">
        <w:t xml:space="preserve"> should remain a free event. </w:t>
      </w:r>
    </w:p>
    <w:p w14:paraId="77109792" w14:textId="77777777" w:rsidR="00341033" w:rsidRDefault="00341033" w:rsidP="00B7233E"/>
    <w:p w14:paraId="5293BBF1" w14:textId="089DE8CB" w:rsidR="00341033" w:rsidRDefault="00341033" w:rsidP="00B7233E">
      <w:r>
        <w:t xml:space="preserve">Dean: We will need to put more time and effort into securing sponsorship dollars in order to make </w:t>
      </w:r>
      <w:proofErr w:type="spellStart"/>
      <w:r>
        <w:t>Kerrfest</w:t>
      </w:r>
      <w:proofErr w:type="spellEnd"/>
      <w:r>
        <w:t xml:space="preserve"> the event we want it to be.</w:t>
      </w:r>
    </w:p>
    <w:p w14:paraId="12FBCCF5" w14:textId="77777777" w:rsidR="00366389" w:rsidRDefault="00366389" w:rsidP="00B7233E"/>
    <w:p w14:paraId="60F28D26" w14:textId="136E0F29" w:rsidR="00366389" w:rsidRDefault="00126902" w:rsidP="00B7233E">
      <w:r>
        <w:t>Chris: Asks</w:t>
      </w:r>
      <w:r w:rsidR="00366389">
        <w:t xml:space="preserve"> about the </w:t>
      </w:r>
      <w:proofErr w:type="spellStart"/>
      <w:r w:rsidR="00366389">
        <w:t>Kerrfest</w:t>
      </w:r>
      <w:proofErr w:type="spellEnd"/>
      <w:r w:rsidR="00366389">
        <w:t xml:space="preserve"> dates</w:t>
      </w:r>
    </w:p>
    <w:p w14:paraId="541DC2D8" w14:textId="77777777" w:rsidR="00366389" w:rsidRDefault="00366389" w:rsidP="00B7233E"/>
    <w:p w14:paraId="447F4E8C" w14:textId="702A1110" w:rsidR="00366389" w:rsidRDefault="00366389" w:rsidP="00B7233E">
      <w:proofErr w:type="gramStart"/>
      <w:r>
        <w:t>Doug: September 11</w:t>
      </w:r>
      <w:r w:rsidRPr="00366389">
        <w:rPr>
          <w:vertAlign w:val="superscript"/>
        </w:rPr>
        <w:t>th</w:t>
      </w:r>
      <w:r>
        <w:t>-12</w:t>
      </w:r>
      <w:r w:rsidRPr="00366389">
        <w:rPr>
          <w:vertAlign w:val="superscript"/>
        </w:rPr>
        <w:t>th</w:t>
      </w:r>
      <w:r w:rsidR="00126902">
        <w:t>, 2015.</w:t>
      </w:r>
      <w:proofErr w:type="gramEnd"/>
      <w:r w:rsidR="00126902">
        <w:t xml:space="preserve"> </w:t>
      </w:r>
      <w:r>
        <w:t>The dates have already been requested.</w:t>
      </w:r>
    </w:p>
    <w:p w14:paraId="29758037" w14:textId="77777777" w:rsidR="007D6F2F" w:rsidRDefault="007D6F2F" w:rsidP="00B7233E"/>
    <w:p w14:paraId="6B0FD2CF" w14:textId="64C4B3BE" w:rsidR="00D91F51" w:rsidRPr="00113B09" w:rsidRDefault="00113B09">
      <w:pPr>
        <w:rPr>
          <w:b/>
          <w:u w:val="single"/>
        </w:rPr>
      </w:pPr>
      <w:r>
        <w:rPr>
          <w:b/>
          <w:u w:val="single"/>
        </w:rPr>
        <w:t>Finance- Mike Marner, Treasurer</w:t>
      </w:r>
    </w:p>
    <w:p w14:paraId="7F89BE3A" w14:textId="77777777" w:rsidR="00113B09" w:rsidRDefault="00113B09"/>
    <w:p w14:paraId="591745A9" w14:textId="6A2D3861" w:rsidR="00D91F51" w:rsidRDefault="00113B09">
      <w:r>
        <w:t xml:space="preserve">Mike: </w:t>
      </w:r>
      <w:r w:rsidR="00883C04">
        <w:t>Our accountant</w:t>
      </w:r>
      <w:r w:rsidR="00126902">
        <w:t xml:space="preserve"> is coming in on Monday January</w:t>
      </w:r>
      <w:r w:rsidR="00883C04">
        <w:t xml:space="preserve"> 19</w:t>
      </w:r>
      <w:r w:rsidR="00883C04" w:rsidRPr="00883C04">
        <w:rPr>
          <w:vertAlign w:val="superscript"/>
        </w:rPr>
        <w:t>th</w:t>
      </w:r>
      <w:r w:rsidR="00126902">
        <w:t xml:space="preserve"> along with a representative from the Town of Oakville Finance D</w:t>
      </w:r>
      <w:r w:rsidR="00883C04">
        <w:t>epartment to finalize our financial statements for the end of our fiscal year. I have received our 2015 proposed budget and as soon as I receive the finalized financial reports I will tweak the budget as necessary and send a copy out to each of you for your input. I will be asking the board to use some of our reserve to cover our current expenses until w</w:t>
      </w:r>
      <w:r w:rsidR="00126902">
        <w:t>e get our installment from the T</w:t>
      </w:r>
      <w:r w:rsidR="00883C04">
        <w:t>own</w:t>
      </w:r>
      <w:r w:rsidR="00126902">
        <w:t xml:space="preserve"> of Oakville</w:t>
      </w:r>
      <w:r w:rsidR="00883C04">
        <w:t>. As soon as that installment is received I will allocate that money back into the reserve.</w:t>
      </w:r>
    </w:p>
    <w:p w14:paraId="279A8C87" w14:textId="77777777" w:rsidR="00883C04" w:rsidRDefault="00883C04"/>
    <w:p w14:paraId="7F5E5F24" w14:textId="37D7FCBC" w:rsidR="00883C04" w:rsidRDefault="00883C04">
      <w:r>
        <w:t>Moved by Mike Marner</w:t>
      </w:r>
    </w:p>
    <w:p w14:paraId="63D8BF32" w14:textId="77777777" w:rsidR="00126902" w:rsidRDefault="00126902"/>
    <w:p w14:paraId="0D2BD8D4" w14:textId="10985B53" w:rsidR="00126902" w:rsidRDefault="00126902">
      <w:r>
        <w:t>That some of the reserve amount be used to cover current expenses until the Kerr Village BIA receives its first installment from the Town of Oakville.</w:t>
      </w:r>
    </w:p>
    <w:p w14:paraId="6274D9E4" w14:textId="77777777" w:rsidR="00883C04" w:rsidRDefault="00883C04"/>
    <w:p w14:paraId="74078A44" w14:textId="7271BE24" w:rsidR="00883C04" w:rsidRDefault="00883C04">
      <w:r>
        <w:t>Seconded by Terry</w:t>
      </w:r>
      <w:r w:rsidR="00126902">
        <w:t xml:space="preserve"> Hutchinson</w:t>
      </w:r>
    </w:p>
    <w:p w14:paraId="605047F7" w14:textId="77777777" w:rsidR="00883C04" w:rsidRDefault="00883C04"/>
    <w:p w14:paraId="410D68DD" w14:textId="5FD4E96F" w:rsidR="00883C04" w:rsidRPr="00126902" w:rsidRDefault="00883C04" w:rsidP="00126902">
      <w:pPr>
        <w:jc w:val="right"/>
        <w:rPr>
          <w:b/>
          <w:i/>
        </w:rPr>
      </w:pPr>
      <w:r w:rsidRPr="00126902">
        <w:rPr>
          <w:b/>
          <w:i/>
        </w:rPr>
        <w:t>All in Favor</w:t>
      </w:r>
    </w:p>
    <w:p w14:paraId="3A7CC66C" w14:textId="060C3D1E" w:rsidR="00883C04" w:rsidRPr="00126902" w:rsidRDefault="00883C04" w:rsidP="00126902">
      <w:pPr>
        <w:jc w:val="right"/>
        <w:rPr>
          <w:b/>
          <w:i/>
        </w:rPr>
      </w:pPr>
      <w:r w:rsidRPr="00126902">
        <w:rPr>
          <w:b/>
          <w:i/>
        </w:rPr>
        <w:t>Motion Carried</w:t>
      </w:r>
    </w:p>
    <w:p w14:paraId="6CD844FA" w14:textId="77777777" w:rsidR="00D91F51" w:rsidRDefault="00D91F51"/>
    <w:p w14:paraId="3FDB09D4" w14:textId="7B0EB675" w:rsidR="00D91F51" w:rsidRDefault="00113B09">
      <w:pPr>
        <w:rPr>
          <w:b/>
          <w:u w:val="single"/>
        </w:rPr>
      </w:pPr>
      <w:proofErr w:type="spellStart"/>
      <w:r>
        <w:rPr>
          <w:b/>
          <w:u w:val="single"/>
        </w:rPr>
        <w:t>Streetscaping</w:t>
      </w:r>
      <w:proofErr w:type="spellEnd"/>
      <w:r>
        <w:rPr>
          <w:b/>
          <w:u w:val="single"/>
        </w:rPr>
        <w:t>- Dean MacLean, Chair</w:t>
      </w:r>
    </w:p>
    <w:p w14:paraId="1D5FB0CF" w14:textId="77777777" w:rsidR="00113B09" w:rsidRPr="00113B09" w:rsidRDefault="00113B09">
      <w:pPr>
        <w:rPr>
          <w:b/>
          <w:u w:val="single"/>
        </w:rPr>
      </w:pPr>
    </w:p>
    <w:p w14:paraId="39C0BDD5" w14:textId="3D2E212A" w:rsidR="00BF75A5" w:rsidRDefault="00883C04">
      <w:r>
        <w:t xml:space="preserve">Dean: Everything has been ordered for 2015 from the Town of Oakville. Last year’s </w:t>
      </w:r>
      <w:proofErr w:type="spellStart"/>
      <w:r>
        <w:t>streetscaping</w:t>
      </w:r>
      <w:proofErr w:type="spellEnd"/>
      <w:r>
        <w:t xml:space="preserve"> </w:t>
      </w:r>
      <w:r w:rsidR="00126902">
        <w:t>projects were</w:t>
      </w:r>
      <w:r>
        <w:t xml:space="preserve"> very well received so we will </w:t>
      </w:r>
      <w:r w:rsidR="00126902">
        <w:t xml:space="preserve">maintain our current </w:t>
      </w:r>
      <w:proofErr w:type="spellStart"/>
      <w:r w:rsidR="00126902">
        <w:t>streetscaping</w:t>
      </w:r>
      <w:proofErr w:type="spellEnd"/>
      <w:r w:rsidR="00126902">
        <w:t xml:space="preserve"> practices going forward.</w:t>
      </w:r>
    </w:p>
    <w:p w14:paraId="4401D02B" w14:textId="77777777" w:rsidR="00883C04" w:rsidRDefault="00883C04"/>
    <w:p w14:paraId="3B4A6383" w14:textId="51518C1E" w:rsidR="00883C04" w:rsidRDefault="00883C04">
      <w:r>
        <w:t xml:space="preserve">Doug: The wreaths and lights will be taken down on </w:t>
      </w:r>
      <w:r w:rsidR="00126902">
        <w:t>February 1</w:t>
      </w:r>
      <w:r w:rsidR="00126902" w:rsidRPr="00126902">
        <w:rPr>
          <w:vertAlign w:val="superscript"/>
        </w:rPr>
        <w:t>st</w:t>
      </w:r>
      <w:r w:rsidR="00126902">
        <w:t>, 2015.</w:t>
      </w:r>
    </w:p>
    <w:p w14:paraId="1DA7D7C4" w14:textId="77777777" w:rsidR="00883C04" w:rsidRDefault="00883C04"/>
    <w:p w14:paraId="542B178B" w14:textId="6271E23A" w:rsidR="00883C04" w:rsidRDefault="00883C04">
      <w:r>
        <w:t xml:space="preserve">Dean: Our lights and wreaths have always been stored </w:t>
      </w:r>
      <w:r w:rsidR="00126902">
        <w:t xml:space="preserve">offsite </w:t>
      </w:r>
      <w:r>
        <w:t>by Artisan</w:t>
      </w:r>
      <w:r w:rsidR="00126902">
        <w:t xml:space="preserve"> </w:t>
      </w:r>
      <w:proofErr w:type="spellStart"/>
      <w:r w:rsidR="00126902">
        <w:t>Streetscaping</w:t>
      </w:r>
      <w:proofErr w:type="spellEnd"/>
      <w:r>
        <w:t>, but we</w:t>
      </w:r>
      <w:r w:rsidR="00126902">
        <w:t xml:space="preserve"> currently</w:t>
      </w:r>
      <w:r>
        <w:t xml:space="preserve"> have our own storage locker</w:t>
      </w:r>
      <w:r w:rsidR="00126902">
        <w:t>. W</w:t>
      </w:r>
      <w:r>
        <w:t xml:space="preserve">e are going to ask </w:t>
      </w:r>
      <w:r w:rsidR="00126902">
        <w:t xml:space="preserve">Artisan </w:t>
      </w:r>
      <w:proofErr w:type="spellStart"/>
      <w:r w:rsidR="00126902">
        <w:t>Stretscaping</w:t>
      </w:r>
      <w:proofErr w:type="spellEnd"/>
      <w:r w:rsidR="00126902">
        <w:t xml:space="preserve"> to store our wreaths and lights </w:t>
      </w:r>
      <w:r>
        <w:t>in our storage locker.</w:t>
      </w:r>
    </w:p>
    <w:p w14:paraId="1BF1D582" w14:textId="77777777" w:rsidR="00883C04" w:rsidRDefault="00883C04"/>
    <w:p w14:paraId="261DB7EA" w14:textId="23589E15" w:rsidR="00883C04" w:rsidRDefault="00126902">
      <w:r>
        <w:t xml:space="preserve">Allan: Asks if the Kerr Village BIA </w:t>
      </w:r>
      <w:r w:rsidR="00883C04">
        <w:t>storage locker is a safe environment for the wreaths and decorations.</w:t>
      </w:r>
    </w:p>
    <w:p w14:paraId="5D504832" w14:textId="77777777" w:rsidR="00883C04" w:rsidRDefault="00883C04"/>
    <w:p w14:paraId="37699B45" w14:textId="00388E6D" w:rsidR="00883C04" w:rsidRDefault="00883C04">
      <w:r>
        <w:t>Dean: I will look into that.</w:t>
      </w:r>
    </w:p>
    <w:p w14:paraId="69767377" w14:textId="77777777" w:rsidR="00883C04" w:rsidRDefault="00883C04"/>
    <w:p w14:paraId="14BC982F" w14:textId="05377B3E" w:rsidR="00883C04" w:rsidRDefault="00883C04">
      <w:r>
        <w:t xml:space="preserve">Dean: There was graffiti on one of our banners and some banners had been torn. </w:t>
      </w:r>
      <w:r w:rsidR="00B55E18">
        <w:t>Thos</w:t>
      </w:r>
      <w:r w:rsidR="00E333EE">
        <w:t>e banners were promptly replaced</w:t>
      </w:r>
      <w:r>
        <w:t>.</w:t>
      </w:r>
    </w:p>
    <w:p w14:paraId="2226F97A" w14:textId="77777777" w:rsidR="00883C04" w:rsidRDefault="00883C04"/>
    <w:p w14:paraId="6D868B89" w14:textId="339F4D3F" w:rsidR="00883C04" w:rsidRDefault="00883C04">
      <w:r>
        <w:t xml:space="preserve">Chris: I do not believe the </w:t>
      </w:r>
      <w:proofErr w:type="spellStart"/>
      <w:r>
        <w:t>colour</w:t>
      </w:r>
      <w:proofErr w:type="spellEnd"/>
      <w:r>
        <w:t xml:space="preserve"> shows up very well. Going forward we should look into doing a more </w:t>
      </w:r>
      <w:r w:rsidR="00C4516E">
        <w:t>eye-catching</w:t>
      </w:r>
      <w:r>
        <w:t xml:space="preserve"> </w:t>
      </w:r>
      <w:proofErr w:type="spellStart"/>
      <w:r>
        <w:t>colour</w:t>
      </w:r>
      <w:proofErr w:type="spellEnd"/>
      <w:r>
        <w:t xml:space="preserve">. </w:t>
      </w:r>
    </w:p>
    <w:p w14:paraId="7743D9A1" w14:textId="77777777" w:rsidR="00AE3675" w:rsidRDefault="00AE3675"/>
    <w:p w14:paraId="0100EFA0" w14:textId="34C66072" w:rsidR="00AE3675" w:rsidRDefault="00AE3675">
      <w:r>
        <w:t xml:space="preserve">Dean: We will revisit that in the fall. </w:t>
      </w:r>
    </w:p>
    <w:p w14:paraId="1BF5839A" w14:textId="77777777" w:rsidR="00AE3675" w:rsidRDefault="00AE3675"/>
    <w:p w14:paraId="396ECEEB" w14:textId="2B5B48C8" w:rsidR="00AE3675" w:rsidRDefault="00AE3675">
      <w:r>
        <w:t>Allan: Asks about lighting on Lakeshore</w:t>
      </w:r>
      <w:r w:rsidR="00B55E18">
        <w:t xml:space="preserve"> Road</w:t>
      </w:r>
      <w:r>
        <w:t>.</w:t>
      </w:r>
    </w:p>
    <w:p w14:paraId="6B04D2DD" w14:textId="77777777" w:rsidR="00AE3675" w:rsidRDefault="00AE3675"/>
    <w:p w14:paraId="16FC3706" w14:textId="40E13B00" w:rsidR="00AE3675" w:rsidRDefault="00AE3675">
      <w:r>
        <w:t>Doug: We would have to look into aluminum lighting for Lakeshore.</w:t>
      </w:r>
    </w:p>
    <w:p w14:paraId="64D7ABA8" w14:textId="77777777" w:rsidR="00AE3675" w:rsidRDefault="00AE3675"/>
    <w:p w14:paraId="1BA14937" w14:textId="6803D9AD" w:rsidR="00AE3675" w:rsidRDefault="00AE3675">
      <w:r>
        <w:t xml:space="preserve">Dean: We will get a quote from Artisan </w:t>
      </w:r>
      <w:proofErr w:type="spellStart"/>
      <w:r>
        <w:t>Streetscaping</w:t>
      </w:r>
      <w:proofErr w:type="spellEnd"/>
      <w:r>
        <w:t xml:space="preserve"> about extending our lighting on to Lakeshore</w:t>
      </w:r>
      <w:r w:rsidR="00B55E18">
        <w:t xml:space="preserve"> Road</w:t>
      </w:r>
      <w:r>
        <w:t xml:space="preserve">. </w:t>
      </w:r>
    </w:p>
    <w:p w14:paraId="1D0E970B" w14:textId="77777777" w:rsidR="00883C04" w:rsidRDefault="00883C04"/>
    <w:p w14:paraId="323F75B6" w14:textId="300C0A85" w:rsidR="00BF75A5" w:rsidRPr="00113B09" w:rsidRDefault="00113B09">
      <w:pPr>
        <w:rPr>
          <w:b/>
          <w:u w:val="single"/>
        </w:rPr>
      </w:pPr>
      <w:r>
        <w:rPr>
          <w:b/>
          <w:u w:val="single"/>
        </w:rPr>
        <w:t xml:space="preserve">Nominations- Allan </w:t>
      </w:r>
      <w:proofErr w:type="spellStart"/>
      <w:r>
        <w:rPr>
          <w:b/>
          <w:u w:val="single"/>
        </w:rPr>
        <w:t>Kowall</w:t>
      </w:r>
      <w:proofErr w:type="spellEnd"/>
      <w:r>
        <w:rPr>
          <w:b/>
          <w:u w:val="single"/>
        </w:rPr>
        <w:t xml:space="preserve">, Co-Chair; Cathy </w:t>
      </w:r>
      <w:proofErr w:type="spellStart"/>
      <w:r>
        <w:rPr>
          <w:b/>
          <w:u w:val="single"/>
        </w:rPr>
        <w:t>Duddeck</w:t>
      </w:r>
      <w:proofErr w:type="spellEnd"/>
      <w:r>
        <w:rPr>
          <w:b/>
          <w:u w:val="single"/>
        </w:rPr>
        <w:t>, Co-Chair</w:t>
      </w:r>
    </w:p>
    <w:p w14:paraId="604CF5C2" w14:textId="77777777" w:rsidR="00113B09" w:rsidRDefault="00113B09"/>
    <w:p w14:paraId="47939F15" w14:textId="1F4AC04A" w:rsidR="00BF75A5" w:rsidRDefault="00113B09" w:rsidP="00D2664A">
      <w:r>
        <w:t xml:space="preserve">Allan: </w:t>
      </w:r>
      <w:r w:rsidR="000F458E">
        <w:t>We currently have a f</w:t>
      </w:r>
      <w:r w:rsidR="00D2664A">
        <w:t xml:space="preserve">ull board, although we have to target our AGM and get out the notices so that anybody </w:t>
      </w:r>
      <w:r w:rsidR="000F458E">
        <w:t>who wants</w:t>
      </w:r>
      <w:r w:rsidR="00E333EE">
        <w:t xml:space="preserve"> to be on the board can get </w:t>
      </w:r>
      <w:r w:rsidR="000F458E">
        <w:t xml:space="preserve">his or her </w:t>
      </w:r>
      <w:r w:rsidR="00E333EE">
        <w:t xml:space="preserve">application </w:t>
      </w:r>
      <w:r w:rsidR="00D2664A">
        <w:t>submitted on time. We need to decide on a date for our AGM.</w:t>
      </w:r>
    </w:p>
    <w:p w14:paraId="397E78B4" w14:textId="77777777" w:rsidR="00D2664A" w:rsidRDefault="00D2664A" w:rsidP="00D2664A"/>
    <w:p w14:paraId="6CDD66F0" w14:textId="04C30638" w:rsidR="00D2664A" w:rsidRDefault="00D2664A" w:rsidP="00D2664A">
      <w:r>
        <w:t>Dean: I have been in contact with the Mayor of Oakville on that. We are looking into March or April.</w:t>
      </w:r>
    </w:p>
    <w:p w14:paraId="054ACBEA" w14:textId="77777777" w:rsidR="00286A82" w:rsidRDefault="00286A82"/>
    <w:p w14:paraId="217D76F9" w14:textId="5FF4090C" w:rsidR="00BF75A5" w:rsidRPr="00113B09" w:rsidRDefault="000C30B4">
      <w:pPr>
        <w:rPr>
          <w:b/>
          <w:u w:val="single"/>
        </w:rPr>
      </w:pPr>
      <w:r w:rsidRPr="00113B09">
        <w:rPr>
          <w:b/>
          <w:u w:val="single"/>
        </w:rPr>
        <w:t>Long Term Planning:</w:t>
      </w:r>
      <w:r w:rsidR="00113B09">
        <w:rPr>
          <w:b/>
          <w:u w:val="single"/>
        </w:rPr>
        <w:t xml:space="preserve"> Cathy </w:t>
      </w:r>
      <w:proofErr w:type="spellStart"/>
      <w:r w:rsidR="00113B09">
        <w:rPr>
          <w:b/>
          <w:u w:val="single"/>
        </w:rPr>
        <w:t>Duddeck</w:t>
      </w:r>
      <w:proofErr w:type="spellEnd"/>
      <w:r w:rsidR="00113B09">
        <w:rPr>
          <w:b/>
          <w:u w:val="single"/>
        </w:rPr>
        <w:t xml:space="preserve"> </w:t>
      </w:r>
    </w:p>
    <w:p w14:paraId="40308093" w14:textId="77777777" w:rsidR="00FB64D9" w:rsidRDefault="00FB64D9"/>
    <w:p w14:paraId="6130529D" w14:textId="0F91C98B" w:rsidR="00BF75A5" w:rsidRDefault="00D2664A">
      <w:r>
        <w:t>Deferred</w:t>
      </w:r>
      <w:r w:rsidR="000F458E">
        <w:t xml:space="preserve"> until next meeting</w:t>
      </w:r>
    </w:p>
    <w:p w14:paraId="48D23DBA" w14:textId="77777777" w:rsidR="00D2664A" w:rsidRDefault="00D2664A"/>
    <w:p w14:paraId="15DE3C69" w14:textId="5FDDF898" w:rsidR="00BF75A5" w:rsidRDefault="00FB64D9">
      <w:pPr>
        <w:rPr>
          <w:b/>
          <w:u w:val="single"/>
        </w:rPr>
      </w:pPr>
      <w:r>
        <w:rPr>
          <w:b/>
          <w:u w:val="single"/>
        </w:rPr>
        <w:t xml:space="preserve">Development- Allan </w:t>
      </w:r>
      <w:proofErr w:type="spellStart"/>
      <w:r>
        <w:rPr>
          <w:b/>
          <w:u w:val="single"/>
        </w:rPr>
        <w:t>Kowall</w:t>
      </w:r>
      <w:proofErr w:type="spellEnd"/>
      <w:r>
        <w:rPr>
          <w:b/>
          <w:u w:val="single"/>
        </w:rPr>
        <w:t>, Co-Chair; Terry Hutchison, Co-Chair</w:t>
      </w:r>
    </w:p>
    <w:p w14:paraId="6D285998" w14:textId="77777777" w:rsidR="004A6D68" w:rsidRPr="00FB64D9" w:rsidRDefault="004A6D68">
      <w:pPr>
        <w:rPr>
          <w:b/>
          <w:u w:val="single"/>
        </w:rPr>
      </w:pPr>
    </w:p>
    <w:p w14:paraId="20B8E1DD" w14:textId="2D6F1BCF" w:rsidR="000C30B4" w:rsidRDefault="00BF75A5" w:rsidP="00D2664A">
      <w:r>
        <w:t>T</w:t>
      </w:r>
      <w:r w:rsidR="004A6D68">
        <w:t xml:space="preserve">erry: </w:t>
      </w:r>
      <w:r w:rsidR="00D2664A">
        <w:t xml:space="preserve">Our committee will be meeting within the next </w:t>
      </w:r>
      <w:r w:rsidR="000F458E">
        <w:t xml:space="preserve">couple of </w:t>
      </w:r>
      <w:r w:rsidR="00D2664A">
        <w:t>week</w:t>
      </w:r>
      <w:r w:rsidR="000F458E">
        <w:t>s</w:t>
      </w:r>
      <w:r w:rsidR="00D2664A">
        <w:t>. We will be using a lot of information from the J.C. Williams report</w:t>
      </w:r>
      <w:r w:rsidR="000F458E">
        <w:t xml:space="preserve"> as a base.</w:t>
      </w:r>
    </w:p>
    <w:p w14:paraId="6FBDA7DC" w14:textId="77777777" w:rsidR="000C30B4" w:rsidRDefault="000C30B4"/>
    <w:p w14:paraId="59DD9530" w14:textId="3C5FC012" w:rsidR="000C30B4" w:rsidRDefault="000C30B4">
      <w:pPr>
        <w:rPr>
          <w:b/>
          <w:u w:val="single"/>
        </w:rPr>
      </w:pPr>
      <w:r w:rsidRPr="004A6D68">
        <w:rPr>
          <w:b/>
          <w:u w:val="single"/>
        </w:rPr>
        <w:t>Strategic Plan:</w:t>
      </w:r>
      <w:r w:rsidR="004A6D68">
        <w:rPr>
          <w:b/>
          <w:u w:val="single"/>
        </w:rPr>
        <w:t xml:space="preserve"> Terry Hutchison</w:t>
      </w:r>
    </w:p>
    <w:p w14:paraId="334A16F7" w14:textId="77777777" w:rsidR="004A6D68" w:rsidRPr="004A6D68" w:rsidRDefault="004A6D68">
      <w:pPr>
        <w:rPr>
          <w:b/>
          <w:u w:val="single"/>
        </w:rPr>
      </w:pPr>
    </w:p>
    <w:p w14:paraId="24B12C6E" w14:textId="1205CB34" w:rsidR="000C30B4" w:rsidRDefault="004A6D68">
      <w:r>
        <w:t xml:space="preserve">Terry: </w:t>
      </w:r>
      <w:r w:rsidR="00D2664A">
        <w:t>The J.C. Williams report has provided a summary of what the strategic plan committee should be focusing on in 2015. We will be revisiting this soon.</w:t>
      </w:r>
    </w:p>
    <w:p w14:paraId="3C023135" w14:textId="77777777" w:rsidR="000C30B4" w:rsidRDefault="000C30B4"/>
    <w:p w14:paraId="3B268F67" w14:textId="2BFB8882" w:rsidR="000C30B4" w:rsidRPr="004A6D68" w:rsidRDefault="000C30B4">
      <w:pPr>
        <w:rPr>
          <w:b/>
          <w:u w:val="single"/>
        </w:rPr>
      </w:pPr>
      <w:r w:rsidRPr="004A6D68">
        <w:rPr>
          <w:b/>
          <w:u w:val="single"/>
        </w:rPr>
        <w:t>Sponsorship:</w:t>
      </w:r>
      <w:r w:rsidR="004A6D68">
        <w:rPr>
          <w:b/>
          <w:u w:val="single"/>
        </w:rPr>
        <w:t xml:space="preserve"> Allan </w:t>
      </w:r>
      <w:proofErr w:type="spellStart"/>
      <w:r w:rsidR="004A6D68">
        <w:rPr>
          <w:b/>
          <w:u w:val="single"/>
        </w:rPr>
        <w:t>Kowall</w:t>
      </w:r>
      <w:proofErr w:type="spellEnd"/>
    </w:p>
    <w:p w14:paraId="6BB0A0D1" w14:textId="77777777" w:rsidR="004A6D68" w:rsidRDefault="004A6D68"/>
    <w:p w14:paraId="1A8A98C3" w14:textId="77777777" w:rsidR="000F458E" w:rsidRDefault="00D2664A">
      <w:r>
        <w:t xml:space="preserve">Dean: We need to form a team for sponsorship, especially since it will be crucial for our special events this year. </w:t>
      </w:r>
    </w:p>
    <w:p w14:paraId="448D1BC7" w14:textId="77777777" w:rsidR="000F458E" w:rsidRDefault="000F458E"/>
    <w:p w14:paraId="2A6A87C8" w14:textId="746F7835" w:rsidR="000C30B4" w:rsidRDefault="000F458E">
      <w:r>
        <w:t xml:space="preserve">Dean: </w:t>
      </w:r>
      <w:r w:rsidR="00D2664A">
        <w:t>Asks if there are any volunteers to assist with sponsorship.</w:t>
      </w:r>
    </w:p>
    <w:p w14:paraId="48A5840A" w14:textId="77777777" w:rsidR="00D2664A" w:rsidRDefault="00D2664A"/>
    <w:p w14:paraId="47BA9ABA" w14:textId="02D04619" w:rsidR="00D2664A" w:rsidRDefault="00D2664A">
      <w:r>
        <w:t xml:space="preserve">Pam </w:t>
      </w:r>
      <w:proofErr w:type="spellStart"/>
      <w:r>
        <w:t>Damoff</w:t>
      </w:r>
      <w:proofErr w:type="spellEnd"/>
      <w:r>
        <w:t xml:space="preserve">, Chris </w:t>
      </w:r>
      <w:proofErr w:type="spellStart"/>
      <w:r>
        <w:t>Stadnik</w:t>
      </w:r>
      <w:proofErr w:type="spellEnd"/>
      <w:r>
        <w:t xml:space="preserve">, Dr. Robert </w:t>
      </w:r>
      <w:proofErr w:type="spellStart"/>
      <w:r>
        <w:t>Nashat</w:t>
      </w:r>
      <w:proofErr w:type="spellEnd"/>
      <w:r>
        <w:t xml:space="preserve"> and Dean MacLean volunteered. </w:t>
      </w:r>
    </w:p>
    <w:p w14:paraId="50770D5F" w14:textId="77777777" w:rsidR="00D2664A" w:rsidRDefault="00D2664A"/>
    <w:p w14:paraId="3F94F25E" w14:textId="4AE832E8" w:rsidR="00D2664A" w:rsidRDefault="00D2664A">
      <w:r>
        <w:t xml:space="preserve">Chris: Asks for </w:t>
      </w:r>
      <w:r w:rsidR="000F458E">
        <w:t>update</w:t>
      </w:r>
      <w:r>
        <w:t xml:space="preserve"> on sponsorship. </w:t>
      </w:r>
    </w:p>
    <w:p w14:paraId="5022C7DB" w14:textId="77777777" w:rsidR="00D2664A" w:rsidRDefault="00D2664A"/>
    <w:p w14:paraId="55C6DC46" w14:textId="4824105D" w:rsidR="00D2664A" w:rsidRDefault="00D2664A">
      <w:bookmarkStart w:id="0" w:name="_GoBack"/>
      <w:bookmarkEnd w:id="0"/>
      <w:r>
        <w:t xml:space="preserve">Allan: We will be calling a sponsorship meeting </w:t>
      </w:r>
      <w:r w:rsidR="005254E7">
        <w:t xml:space="preserve">for </w:t>
      </w:r>
      <w:r>
        <w:t xml:space="preserve">next week. </w:t>
      </w:r>
    </w:p>
    <w:p w14:paraId="035142C4" w14:textId="77777777" w:rsidR="00D2664A" w:rsidRDefault="00D2664A"/>
    <w:p w14:paraId="0B1DED13" w14:textId="64B39AE2" w:rsidR="00D2664A" w:rsidRDefault="00D2664A">
      <w:r>
        <w:t xml:space="preserve">Allan: By next week I will need contacts of the people we are going to approach for sponsorship. </w:t>
      </w:r>
    </w:p>
    <w:p w14:paraId="161CAA07" w14:textId="77777777" w:rsidR="00D2664A" w:rsidRDefault="00D2664A"/>
    <w:p w14:paraId="5949C494" w14:textId="0F8566A9" w:rsidR="00D2664A" w:rsidRDefault="00D2664A">
      <w:r>
        <w:t xml:space="preserve">Chris: Kayley </w:t>
      </w:r>
      <w:r w:rsidR="005254E7">
        <w:t xml:space="preserve">will </w:t>
      </w:r>
      <w:r>
        <w:t xml:space="preserve">contact </w:t>
      </w:r>
      <w:r w:rsidR="005254E7">
        <w:t>the Town of Oakville to procure a list of Oakville businesses with greater than 100 employees to be provided at the meeting next week.</w:t>
      </w:r>
    </w:p>
    <w:p w14:paraId="6D7C1F2D" w14:textId="77777777" w:rsidR="00D2664A" w:rsidRDefault="00D2664A"/>
    <w:p w14:paraId="15642364" w14:textId="1AEAFDD4" w:rsidR="00D2664A" w:rsidRDefault="00D2664A">
      <w:r>
        <w:t>Dean: The sponsorship committee will be meeting Monday January 19</w:t>
      </w:r>
      <w:r w:rsidRPr="00D2664A">
        <w:rPr>
          <w:vertAlign w:val="superscript"/>
        </w:rPr>
        <w:t>th</w:t>
      </w:r>
      <w:r w:rsidR="005254E7">
        <w:t xml:space="preserve"> at 9</w:t>
      </w:r>
      <w:r>
        <w:t>:00 AM</w:t>
      </w:r>
      <w:r w:rsidR="000F458E">
        <w:t xml:space="preserve"> at DK Consulting</w:t>
      </w:r>
      <w:r>
        <w:t xml:space="preserve">. </w:t>
      </w:r>
    </w:p>
    <w:p w14:paraId="0BC0122D" w14:textId="77777777" w:rsidR="005254E7" w:rsidRDefault="005254E7"/>
    <w:p w14:paraId="62860556" w14:textId="524D94A8" w:rsidR="005254E7" w:rsidRDefault="005254E7">
      <w:pPr>
        <w:rPr>
          <w:b/>
          <w:u w:val="single"/>
        </w:rPr>
      </w:pPr>
      <w:r>
        <w:rPr>
          <w:b/>
          <w:u w:val="single"/>
        </w:rPr>
        <w:t>Merchant Engagement</w:t>
      </w:r>
    </w:p>
    <w:p w14:paraId="4A87AEE6" w14:textId="77777777" w:rsidR="005254E7" w:rsidRDefault="005254E7">
      <w:pPr>
        <w:rPr>
          <w:b/>
          <w:u w:val="single"/>
        </w:rPr>
      </w:pPr>
    </w:p>
    <w:p w14:paraId="054CC87A" w14:textId="44187439" w:rsidR="005254E7" w:rsidRPr="005254E7" w:rsidRDefault="00B21F79">
      <w:r>
        <w:t xml:space="preserve">Doug: We are keeping track of our new business openings, our new merchants of the month, </w:t>
      </w:r>
      <w:r w:rsidR="000F458E">
        <w:t xml:space="preserve">and </w:t>
      </w:r>
      <w:r>
        <w:t>more website additions. We are encouraging more merchants to put special offers on the website. We are being proactive in engaging the merchants on the website.</w:t>
      </w:r>
    </w:p>
    <w:p w14:paraId="0DDBE9D0" w14:textId="77777777" w:rsidR="00D2664A" w:rsidRDefault="00D2664A"/>
    <w:p w14:paraId="448D2E35" w14:textId="77777777" w:rsidR="000F458E" w:rsidRDefault="000F458E">
      <w:r>
        <w:t xml:space="preserve">Motioned by Dean MacLean </w:t>
      </w:r>
    </w:p>
    <w:p w14:paraId="667E33AD" w14:textId="77777777" w:rsidR="000F458E" w:rsidRDefault="000F458E"/>
    <w:p w14:paraId="56691363" w14:textId="6C7D9DAD" w:rsidR="00BC005B" w:rsidRDefault="000F458E">
      <w:r>
        <w:t xml:space="preserve">To </w:t>
      </w:r>
      <w:r w:rsidR="00BC005B">
        <w:t xml:space="preserve">receive the </w:t>
      </w:r>
      <w:r>
        <w:t xml:space="preserve">sub-committee </w:t>
      </w:r>
      <w:r w:rsidR="00BC005B">
        <w:t>reports</w:t>
      </w:r>
    </w:p>
    <w:p w14:paraId="18199FFC" w14:textId="77777777" w:rsidR="00BC005B" w:rsidRDefault="00BC005B"/>
    <w:p w14:paraId="334E7F28" w14:textId="77777777" w:rsidR="000F458E" w:rsidRDefault="00BC005B">
      <w:pPr>
        <w:rPr>
          <w:b/>
        </w:rPr>
      </w:pPr>
      <w:r>
        <w:t>Seconded by Dave Walsh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</w:p>
    <w:p w14:paraId="53E7BA21" w14:textId="6570E45E" w:rsidR="000C30B4" w:rsidRDefault="00BC005B" w:rsidP="000F458E">
      <w:pPr>
        <w:jc w:val="right"/>
        <w:rPr>
          <w:b/>
          <w:i/>
        </w:rPr>
      </w:pPr>
      <w:r>
        <w:rPr>
          <w:b/>
          <w:i/>
        </w:rPr>
        <w:t>All in Favor</w:t>
      </w:r>
    </w:p>
    <w:p w14:paraId="0F4EEB16" w14:textId="0DD04F30" w:rsidR="00BA3ED9" w:rsidRDefault="00BC005B" w:rsidP="000F458E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Motion Carried</w:t>
      </w:r>
    </w:p>
    <w:p w14:paraId="0B7AAF4B" w14:textId="77777777" w:rsidR="00B21F79" w:rsidRPr="00B21F79" w:rsidRDefault="00B21F79">
      <w:pPr>
        <w:rPr>
          <w:b/>
          <w:i/>
        </w:rPr>
      </w:pPr>
    </w:p>
    <w:p w14:paraId="4A5092BC" w14:textId="4702DC87" w:rsidR="00E973FF" w:rsidRDefault="00B21F79">
      <w:r>
        <w:t>Moved by Dean MacLean</w:t>
      </w:r>
    </w:p>
    <w:p w14:paraId="4199F597" w14:textId="77777777" w:rsidR="00E973FF" w:rsidRDefault="00E973FF"/>
    <w:p w14:paraId="4A6F69A3" w14:textId="77777777" w:rsidR="00E973FF" w:rsidRDefault="00E973FF">
      <w:r>
        <w:t>That this meeting be adjourned</w:t>
      </w:r>
    </w:p>
    <w:p w14:paraId="093365FC" w14:textId="77777777" w:rsidR="00E973FF" w:rsidRDefault="00E973FF"/>
    <w:p w14:paraId="2A16D921" w14:textId="77777777" w:rsidR="000F458E" w:rsidRDefault="00E973FF" w:rsidP="00E973FF">
      <w:r>
        <w:t xml:space="preserve">Seconded by </w:t>
      </w:r>
      <w:r w:rsidR="00B21F79">
        <w:t>Mike Marner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6AE51F" w14:textId="49949464" w:rsidR="00BA3ED9" w:rsidRDefault="00E973FF" w:rsidP="000F458E">
      <w:pPr>
        <w:jc w:val="right"/>
        <w:rPr>
          <w:b/>
          <w:i/>
        </w:rPr>
      </w:pPr>
      <w:r>
        <w:rPr>
          <w:b/>
          <w:i/>
        </w:rPr>
        <w:t>All in Favor</w:t>
      </w:r>
    </w:p>
    <w:p w14:paraId="4227D768" w14:textId="24E51F81" w:rsidR="00E973FF" w:rsidRPr="00E973FF" w:rsidRDefault="00E973FF" w:rsidP="000F458E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Motion Carried</w:t>
      </w:r>
    </w:p>
    <w:p w14:paraId="4DE498DF" w14:textId="77777777" w:rsidR="00BA3ED9" w:rsidRDefault="00BA3ED9"/>
    <w:p w14:paraId="04F65190" w14:textId="0FAD7E3B" w:rsidR="00E973FF" w:rsidRDefault="00E973FF" w:rsidP="00E973FF">
      <w:pPr>
        <w:jc w:val="center"/>
        <w:rPr>
          <w:b/>
        </w:rPr>
      </w:pPr>
      <w:r>
        <w:rPr>
          <w:b/>
        </w:rPr>
        <w:t>Thi</w:t>
      </w:r>
      <w:r w:rsidR="00B21F79">
        <w:rPr>
          <w:b/>
        </w:rPr>
        <w:t xml:space="preserve">s meeting was adjourned at 9:30 </w:t>
      </w:r>
      <w:r>
        <w:rPr>
          <w:b/>
        </w:rPr>
        <w:t>AM</w:t>
      </w:r>
    </w:p>
    <w:p w14:paraId="78A3AF8A" w14:textId="77777777" w:rsidR="00E973FF" w:rsidRDefault="00E973FF" w:rsidP="00E973FF">
      <w:pPr>
        <w:jc w:val="center"/>
        <w:rPr>
          <w:b/>
        </w:rPr>
      </w:pPr>
    </w:p>
    <w:p w14:paraId="184BAD22" w14:textId="0920C283" w:rsidR="00E973FF" w:rsidRPr="00E973FF" w:rsidRDefault="00E973FF" w:rsidP="00E973FF">
      <w:pPr>
        <w:jc w:val="center"/>
        <w:rPr>
          <w:b/>
        </w:rPr>
      </w:pPr>
      <w:r>
        <w:rPr>
          <w:b/>
        </w:rPr>
        <w:t xml:space="preserve">Next Meeting/ </w:t>
      </w:r>
      <w:r w:rsidR="00B21F79">
        <w:rPr>
          <w:b/>
        </w:rPr>
        <w:t>February 5</w:t>
      </w:r>
      <w:r w:rsidR="00B21F79" w:rsidRPr="00B21F79">
        <w:rPr>
          <w:b/>
          <w:vertAlign w:val="superscript"/>
        </w:rPr>
        <w:t>th</w:t>
      </w:r>
      <w:r w:rsidR="00B21F79">
        <w:rPr>
          <w:b/>
        </w:rPr>
        <w:t>, 2015</w:t>
      </w:r>
      <w:r>
        <w:rPr>
          <w:b/>
        </w:rPr>
        <w:t xml:space="preserve">/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be confirmed</w:t>
      </w:r>
    </w:p>
    <w:sectPr w:rsidR="00E973FF" w:rsidRPr="00E973FF" w:rsidSect="000D2ED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1015" w14:textId="77777777" w:rsidR="00126902" w:rsidRDefault="00126902" w:rsidP="00D83E6C">
      <w:r>
        <w:separator/>
      </w:r>
    </w:p>
  </w:endnote>
  <w:endnote w:type="continuationSeparator" w:id="0">
    <w:p w14:paraId="220F3F61" w14:textId="77777777" w:rsidR="00126902" w:rsidRDefault="00126902" w:rsidP="00D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98F35" w14:textId="77777777" w:rsidR="00126902" w:rsidRDefault="00126902" w:rsidP="00D83E6C">
      <w:r>
        <w:separator/>
      </w:r>
    </w:p>
  </w:footnote>
  <w:footnote w:type="continuationSeparator" w:id="0">
    <w:p w14:paraId="643DDD40" w14:textId="77777777" w:rsidR="00126902" w:rsidRDefault="00126902" w:rsidP="00D83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25FF" w14:textId="77777777" w:rsidR="00126902" w:rsidRDefault="00126902" w:rsidP="00D83E6C">
    <w:pPr>
      <w:pStyle w:val="Header"/>
      <w:jc w:val="center"/>
    </w:pPr>
    <w:r>
      <w:t>Kerr Village BIA Board Meeting</w:t>
    </w:r>
  </w:p>
  <w:p w14:paraId="0FDA6B9A" w14:textId="77777777" w:rsidR="00126902" w:rsidRDefault="00126902" w:rsidP="00D83E6C">
    <w:pPr>
      <w:pStyle w:val="Header"/>
      <w:jc w:val="center"/>
    </w:pPr>
    <w:r>
      <w:t>Minutes</w:t>
    </w:r>
  </w:p>
  <w:p w14:paraId="4DB09697" w14:textId="3829ADFF" w:rsidR="00126902" w:rsidRDefault="00126902" w:rsidP="00D83E6C">
    <w:pPr>
      <w:pStyle w:val="Header"/>
      <w:jc w:val="center"/>
    </w:pPr>
    <w:r>
      <w:t>Thursday January 15</w:t>
    </w:r>
    <w:r w:rsidRPr="00DE0A85">
      <w:rPr>
        <w:vertAlign w:val="superscript"/>
      </w:rPr>
      <w:t>th</w:t>
    </w:r>
    <w:r>
      <w:t>, 2015</w:t>
    </w:r>
  </w:p>
  <w:p w14:paraId="32F6911C" w14:textId="3204ECC6" w:rsidR="00126902" w:rsidRDefault="00126902" w:rsidP="00D83E6C">
    <w:pPr>
      <w:pStyle w:val="Header"/>
      <w:jc w:val="center"/>
    </w:pPr>
    <w:r>
      <w:t>Kerr Village BIA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82"/>
    <w:rsid w:val="000644DB"/>
    <w:rsid w:val="00072B5E"/>
    <w:rsid w:val="000C30B4"/>
    <w:rsid w:val="000D2ED7"/>
    <w:rsid w:val="000F458E"/>
    <w:rsid w:val="00113B09"/>
    <w:rsid w:val="00126902"/>
    <w:rsid w:val="00262281"/>
    <w:rsid w:val="00286A82"/>
    <w:rsid w:val="002E196E"/>
    <w:rsid w:val="00341033"/>
    <w:rsid w:val="00366389"/>
    <w:rsid w:val="003A2203"/>
    <w:rsid w:val="0041797E"/>
    <w:rsid w:val="004A6D68"/>
    <w:rsid w:val="005254E7"/>
    <w:rsid w:val="0061109B"/>
    <w:rsid w:val="006718E0"/>
    <w:rsid w:val="00677071"/>
    <w:rsid w:val="007D6F2F"/>
    <w:rsid w:val="00845D6E"/>
    <w:rsid w:val="00855AF7"/>
    <w:rsid w:val="00867F9E"/>
    <w:rsid w:val="00883C04"/>
    <w:rsid w:val="00960050"/>
    <w:rsid w:val="009D78D5"/>
    <w:rsid w:val="00A2047D"/>
    <w:rsid w:val="00A46342"/>
    <w:rsid w:val="00AE3675"/>
    <w:rsid w:val="00B13B14"/>
    <w:rsid w:val="00B21F79"/>
    <w:rsid w:val="00B55E18"/>
    <w:rsid w:val="00B65FA7"/>
    <w:rsid w:val="00B7233E"/>
    <w:rsid w:val="00BA3ED9"/>
    <w:rsid w:val="00BC005B"/>
    <w:rsid w:val="00BF75A5"/>
    <w:rsid w:val="00C4516E"/>
    <w:rsid w:val="00D2664A"/>
    <w:rsid w:val="00D83E6C"/>
    <w:rsid w:val="00D91F51"/>
    <w:rsid w:val="00DE0A85"/>
    <w:rsid w:val="00E333EE"/>
    <w:rsid w:val="00E90997"/>
    <w:rsid w:val="00E973FF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F5E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1225</Words>
  <Characters>6984</Characters>
  <Application>Microsoft Macintosh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Marner</dc:creator>
  <cp:keywords/>
  <dc:description/>
  <cp:lastModifiedBy>Kayley Marner</cp:lastModifiedBy>
  <cp:revision>16</cp:revision>
  <dcterms:created xsi:type="dcterms:W3CDTF">2015-01-15T13:10:00Z</dcterms:created>
  <dcterms:modified xsi:type="dcterms:W3CDTF">2015-02-03T16:44:00Z</dcterms:modified>
</cp:coreProperties>
</file>